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611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Millionaire’s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Financial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Turning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Point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